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B806D" w14:textId="77777777" w:rsidR="00A366F0" w:rsidRDefault="00493FCA">
      <w:pPr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附件</w:t>
      </w:r>
      <w:r>
        <w:rPr>
          <w:rFonts w:ascii="黑体" w:eastAsia="黑体" w:hAnsi="黑体" w:cs="黑体" w:hint="eastAsia"/>
          <w:szCs w:val="32"/>
        </w:rPr>
        <w:t>7</w:t>
      </w:r>
    </w:p>
    <w:p w14:paraId="25FA930A" w14:textId="77777777" w:rsidR="00A366F0" w:rsidRDefault="00493FCA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培训人员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考勤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签到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表</w:t>
      </w:r>
    </w:p>
    <w:p w14:paraId="18E7BE60" w14:textId="77777777" w:rsidR="00A366F0" w:rsidRDefault="00493FCA">
      <w:pPr>
        <w:rPr>
          <w:rFonts w:ascii="仿宋_GB2312" w:hAnsi="仿宋_GB2312" w:cs="仿宋_GB2312"/>
          <w:sz w:val="24"/>
        </w:rPr>
      </w:pPr>
      <w:r>
        <w:rPr>
          <w:rFonts w:ascii="仿宋_GB2312" w:hAnsi="仿宋_GB2312" w:cs="仿宋_GB2312" w:hint="eastAsia"/>
          <w:kern w:val="0"/>
          <w:sz w:val="24"/>
        </w:rPr>
        <w:t>企业名称</w:t>
      </w:r>
      <w:r>
        <w:rPr>
          <w:rFonts w:ascii="仿宋_GB2312" w:hAnsi="仿宋_GB2312" w:cs="仿宋_GB2312" w:hint="eastAsia"/>
          <w:kern w:val="0"/>
          <w:sz w:val="24"/>
        </w:rPr>
        <w:t>（盖章）：</w:t>
      </w:r>
      <w:r>
        <w:rPr>
          <w:rFonts w:ascii="仿宋_GB2312" w:hAnsi="仿宋_GB2312" w:cs="仿宋_GB2312" w:hint="eastAsia"/>
          <w:kern w:val="0"/>
          <w:sz w:val="24"/>
        </w:rPr>
        <w:t xml:space="preserve">           </w:t>
      </w:r>
      <w:r>
        <w:rPr>
          <w:rFonts w:ascii="仿宋_GB2312" w:hAnsi="仿宋_GB2312" w:cs="仿宋_GB2312" w:hint="eastAsia"/>
          <w:kern w:val="0"/>
          <w:sz w:val="24"/>
        </w:rPr>
        <w:t>培训</w:t>
      </w:r>
      <w:r>
        <w:rPr>
          <w:rFonts w:ascii="仿宋_GB2312" w:hAnsi="仿宋_GB2312" w:cs="仿宋_GB2312" w:hint="eastAsia"/>
          <w:kern w:val="0"/>
          <w:sz w:val="24"/>
        </w:rPr>
        <w:t>项目</w:t>
      </w:r>
      <w:r>
        <w:rPr>
          <w:rFonts w:ascii="仿宋_GB2312" w:hAnsi="仿宋_GB2312" w:cs="仿宋_GB2312" w:hint="eastAsia"/>
          <w:kern w:val="0"/>
          <w:sz w:val="24"/>
        </w:rPr>
        <w:t>：</w:t>
      </w:r>
      <w:r>
        <w:rPr>
          <w:rFonts w:ascii="仿宋_GB2312" w:hAnsi="仿宋_GB2312" w:cs="仿宋_GB2312" w:hint="eastAsia"/>
          <w:kern w:val="0"/>
          <w:sz w:val="24"/>
        </w:rPr>
        <w:t xml:space="preserve">                        </w:t>
      </w:r>
      <w:r>
        <w:rPr>
          <w:rFonts w:ascii="仿宋_GB2312" w:hAnsi="仿宋_GB2312" w:cs="仿宋_GB2312" w:hint="eastAsia"/>
          <w:sz w:val="24"/>
        </w:rPr>
        <w:t>人数：</w:t>
      </w:r>
      <w:r>
        <w:rPr>
          <w:rFonts w:ascii="仿宋_GB2312" w:hAnsi="仿宋_GB2312" w:cs="仿宋_GB2312" w:hint="eastAsia"/>
          <w:sz w:val="24"/>
        </w:rPr>
        <w:t xml:space="preserve">      </w:t>
      </w:r>
      <w:r>
        <w:rPr>
          <w:rFonts w:ascii="仿宋_GB2312" w:hAnsi="仿宋_GB2312" w:cs="仿宋_GB2312" w:hint="eastAsia"/>
          <w:sz w:val="24"/>
        </w:rPr>
        <w:t xml:space="preserve"> </w:t>
      </w:r>
      <w:r>
        <w:rPr>
          <w:rFonts w:ascii="仿宋_GB2312" w:hAnsi="仿宋_GB2312" w:cs="仿宋_GB2312" w:hint="eastAsia"/>
          <w:sz w:val="24"/>
        </w:rPr>
        <w:t>培训</w:t>
      </w:r>
      <w:r>
        <w:rPr>
          <w:rFonts w:ascii="仿宋_GB2312" w:hAnsi="仿宋_GB2312" w:cs="仿宋_GB2312" w:hint="eastAsia"/>
          <w:sz w:val="24"/>
        </w:rPr>
        <w:t>时间：</w:t>
      </w:r>
      <w:r>
        <w:rPr>
          <w:rFonts w:ascii="仿宋_GB2312" w:hAnsi="仿宋_GB2312" w:cs="仿宋_GB2312" w:hint="eastAsia"/>
          <w:sz w:val="24"/>
        </w:rPr>
        <w:t xml:space="preserve">   </w:t>
      </w:r>
      <w:r>
        <w:rPr>
          <w:rFonts w:ascii="仿宋_GB2312" w:hAnsi="仿宋_GB2312" w:cs="仿宋_GB2312" w:hint="eastAsia"/>
          <w:sz w:val="24"/>
        </w:rPr>
        <w:t>年</w:t>
      </w:r>
      <w:r>
        <w:rPr>
          <w:rFonts w:ascii="仿宋_GB2312" w:hAnsi="仿宋_GB2312" w:cs="仿宋_GB2312" w:hint="eastAsia"/>
          <w:sz w:val="24"/>
        </w:rPr>
        <w:t xml:space="preserve">   </w:t>
      </w:r>
      <w:r>
        <w:rPr>
          <w:rFonts w:ascii="仿宋_GB2312" w:hAnsi="仿宋_GB2312" w:cs="仿宋_GB2312" w:hint="eastAsia"/>
          <w:sz w:val="24"/>
        </w:rPr>
        <w:t>月</w:t>
      </w:r>
      <w:r>
        <w:rPr>
          <w:rFonts w:ascii="仿宋_GB2312" w:hAnsi="仿宋_GB2312" w:cs="仿宋_GB2312" w:hint="eastAsia"/>
          <w:sz w:val="24"/>
        </w:rPr>
        <w:t xml:space="preserve">  </w:t>
      </w:r>
      <w:r>
        <w:rPr>
          <w:rFonts w:ascii="仿宋_GB2312" w:hAnsi="仿宋_GB2312" w:cs="仿宋_GB2312" w:hint="eastAsia"/>
          <w:sz w:val="24"/>
        </w:rPr>
        <w:t>日至</w:t>
      </w:r>
      <w:r>
        <w:rPr>
          <w:rFonts w:ascii="仿宋_GB2312" w:hAnsi="仿宋_GB2312" w:cs="仿宋_GB2312" w:hint="eastAsia"/>
          <w:sz w:val="24"/>
        </w:rPr>
        <w:t xml:space="preserve">   </w:t>
      </w:r>
      <w:r>
        <w:rPr>
          <w:rFonts w:ascii="仿宋_GB2312" w:hAnsi="仿宋_GB2312" w:cs="仿宋_GB2312" w:hint="eastAsia"/>
          <w:sz w:val="24"/>
        </w:rPr>
        <w:t>年</w:t>
      </w:r>
      <w:r>
        <w:rPr>
          <w:rFonts w:ascii="仿宋_GB2312" w:hAnsi="仿宋_GB2312" w:cs="仿宋_GB2312" w:hint="eastAsia"/>
          <w:sz w:val="24"/>
        </w:rPr>
        <w:t xml:space="preserve">   </w:t>
      </w:r>
      <w:r>
        <w:rPr>
          <w:rFonts w:ascii="仿宋_GB2312" w:hAnsi="仿宋_GB2312" w:cs="仿宋_GB2312" w:hint="eastAsia"/>
          <w:sz w:val="24"/>
        </w:rPr>
        <w:t>月</w:t>
      </w:r>
      <w:r>
        <w:rPr>
          <w:rFonts w:ascii="仿宋_GB2312" w:hAnsi="仿宋_GB2312" w:cs="仿宋_GB2312" w:hint="eastAsia"/>
          <w:sz w:val="24"/>
        </w:rPr>
        <w:t xml:space="preserve">  </w:t>
      </w:r>
      <w:r>
        <w:rPr>
          <w:rFonts w:ascii="仿宋_GB2312" w:hAnsi="仿宋_GB2312" w:cs="仿宋_GB2312" w:hint="eastAsia"/>
          <w:sz w:val="24"/>
        </w:rPr>
        <w:t>日</w:t>
      </w:r>
    </w:p>
    <w:tbl>
      <w:tblPr>
        <w:tblW w:w="14344" w:type="dxa"/>
        <w:jc w:val="center"/>
        <w:tblLayout w:type="fixed"/>
        <w:tblLook w:val="04A0" w:firstRow="1" w:lastRow="0" w:firstColumn="1" w:lastColumn="0" w:noHBand="0" w:noVBand="1"/>
      </w:tblPr>
      <w:tblGrid>
        <w:gridCol w:w="692"/>
        <w:gridCol w:w="1328"/>
        <w:gridCol w:w="967"/>
        <w:gridCol w:w="967"/>
        <w:gridCol w:w="967"/>
        <w:gridCol w:w="967"/>
        <w:gridCol w:w="967"/>
        <w:gridCol w:w="967"/>
        <w:gridCol w:w="967"/>
        <w:gridCol w:w="967"/>
        <w:gridCol w:w="967"/>
        <w:gridCol w:w="967"/>
        <w:gridCol w:w="967"/>
        <w:gridCol w:w="967"/>
        <w:gridCol w:w="720"/>
      </w:tblGrid>
      <w:tr w:rsidR="00A366F0" w14:paraId="0C9E5B4C" w14:textId="77777777">
        <w:trPr>
          <w:trHeight w:val="304"/>
          <w:jc w:val="center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7F3741" w14:textId="77777777" w:rsidR="00A366F0" w:rsidRDefault="00493FCA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76BF0" w14:textId="77777777" w:rsidR="00A366F0" w:rsidRDefault="00493FCA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>姓</w:t>
            </w: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>名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474C049" w14:textId="77777777" w:rsidR="00A366F0" w:rsidRDefault="00493FCA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>月</w:t>
            </w: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E019227" w14:textId="77777777" w:rsidR="00A366F0" w:rsidRDefault="00493FCA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>月</w:t>
            </w: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D50AFA5" w14:textId="77777777" w:rsidR="00A366F0" w:rsidRDefault="00493FCA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>月</w:t>
            </w: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B6F1FBC" w14:textId="77777777" w:rsidR="00A366F0" w:rsidRDefault="00493FCA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>月</w:t>
            </w: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121647C" w14:textId="77777777" w:rsidR="00A366F0" w:rsidRDefault="00493FCA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>月</w:t>
            </w: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918C630" w14:textId="77777777" w:rsidR="00A366F0" w:rsidRDefault="00493FCA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>月</w:t>
            </w: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77CA73" w14:textId="77777777" w:rsidR="00A366F0" w:rsidRDefault="00493FCA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>出勤次数</w:t>
            </w:r>
          </w:p>
        </w:tc>
      </w:tr>
      <w:tr w:rsidR="00A366F0" w14:paraId="2D7A9539" w14:textId="77777777">
        <w:trPr>
          <w:trHeight w:val="310"/>
          <w:jc w:val="center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212AF5" w14:textId="77777777" w:rsidR="00A366F0" w:rsidRDefault="00A366F0">
            <w:pPr>
              <w:widowControl/>
              <w:jc w:val="left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9C342" w14:textId="77777777" w:rsidR="00A366F0" w:rsidRDefault="00A366F0">
            <w:pPr>
              <w:widowControl/>
              <w:jc w:val="left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344950B" w14:textId="77777777" w:rsidR="00A366F0" w:rsidRDefault="00493FCA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>上午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9168735" w14:textId="77777777" w:rsidR="00A366F0" w:rsidRDefault="00493FCA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>下午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04DEFA5" w14:textId="77777777" w:rsidR="00A366F0" w:rsidRDefault="00493FCA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>上午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8EF735E" w14:textId="77777777" w:rsidR="00A366F0" w:rsidRDefault="00493FCA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>下午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529C2AE" w14:textId="77777777" w:rsidR="00A366F0" w:rsidRDefault="00493FCA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>上午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E1E457B" w14:textId="77777777" w:rsidR="00A366F0" w:rsidRDefault="00493FCA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>下午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A5C6955" w14:textId="77777777" w:rsidR="00A366F0" w:rsidRDefault="00493FCA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>上午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641C036" w14:textId="77777777" w:rsidR="00A366F0" w:rsidRDefault="00493FCA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>下午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377CBC1" w14:textId="77777777" w:rsidR="00A366F0" w:rsidRDefault="00493FCA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>上午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5D099EF" w14:textId="77777777" w:rsidR="00A366F0" w:rsidRDefault="00493FCA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>下午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EAE321B" w14:textId="77777777" w:rsidR="00A366F0" w:rsidRDefault="00493FCA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>上午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BC4E5D7" w14:textId="77777777" w:rsidR="00A366F0" w:rsidRDefault="00493FCA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>下午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B22D23" w14:textId="77777777" w:rsidR="00A366F0" w:rsidRDefault="00A366F0">
            <w:pPr>
              <w:widowControl/>
              <w:jc w:val="left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</w:tr>
      <w:tr w:rsidR="00A366F0" w14:paraId="4CF1EB9D" w14:textId="77777777">
        <w:trPr>
          <w:trHeight w:val="397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B68C6" w14:textId="77777777" w:rsidR="00A366F0" w:rsidRDefault="00493FCA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F4F30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DEDC8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7E98D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77C2C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13756E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CE7CE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5CACA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17216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29381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189B7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D00C2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2CCB2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3A7AC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4579C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</w:tr>
      <w:tr w:rsidR="00A366F0" w14:paraId="6EFA32F3" w14:textId="77777777">
        <w:trPr>
          <w:trHeight w:val="397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8CE1C" w14:textId="77777777" w:rsidR="00A366F0" w:rsidRDefault="00493FCA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7ED7A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E2AFA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38181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BECB0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3BF9A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A6279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0792D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57630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3C3D0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BDB21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24F4B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89C9B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CAE2A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326283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</w:tr>
      <w:tr w:rsidR="00A366F0" w14:paraId="2DBD4A8C" w14:textId="77777777">
        <w:trPr>
          <w:trHeight w:val="397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17BC2" w14:textId="77777777" w:rsidR="00A366F0" w:rsidRDefault="00493FCA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56F1B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45067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D40FB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2B48D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5571F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C0831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32807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3616B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D2DA6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D02CF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1A04E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FB9C4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63732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04C56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</w:tr>
      <w:tr w:rsidR="00A366F0" w14:paraId="3FAA7A52" w14:textId="77777777">
        <w:trPr>
          <w:trHeight w:val="397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1A564" w14:textId="77777777" w:rsidR="00A366F0" w:rsidRDefault="00493FCA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2C093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299AD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E4642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A2599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12D55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4EC0D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05DDB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D57B4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A5044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5E9D7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8AC3C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42614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5B484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B117C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</w:tr>
      <w:tr w:rsidR="00A366F0" w14:paraId="4DC386DD" w14:textId="77777777">
        <w:trPr>
          <w:trHeight w:val="397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5F14" w14:textId="77777777" w:rsidR="00A366F0" w:rsidRDefault="00493FCA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033A17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84432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D02B6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DE411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36C37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B668E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3A10B4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FAF4B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4AB49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BDD99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0F465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CC146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F7A91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DC1E1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</w:tr>
      <w:tr w:rsidR="00A366F0" w14:paraId="466ABB49" w14:textId="77777777">
        <w:trPr>
          <w:trHeight w:val="397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B9FA" w14:textId="77777777" w:rsidR="00A366F0" w:rsidRDefault="00493FCA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0A907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13906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57FF6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ABF9B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582D7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92A4D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8AEA8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11EF8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E1C49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FF0AB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082EC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B776B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11BFC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B83C3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</w:tr>
      <w:tr w:rsidR="00A366F0" w14:paraId="31C6689B" w14:textId="77777777">
        <w:trPr>
          <w:trHeight w:val="397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FCB7F" w14:textId="77777777" w:rsidR="00A366F0" w:rsidRDefault="00493FCA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E70CD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A1BA7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38B77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A3E1A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D5E9D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3677B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5A73D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D8E11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FD52B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18A2E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7EE7B6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BD694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3E514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7F247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</w:tr>
      <w:tr w:rsidR="00A366F0" w14:paraId="2634E4FD" w14:textId="77777777">
        <w:trPr>
          <w:trHeight w:val="397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7E1D8" w14:textId="77777777" w:rsidR="00A366F0" w:rsidRDefault="00493FCA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FE5A5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9E466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C07D3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523B5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7D2D5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02DCA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397441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D9B3C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91A6C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781F8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1CDAD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C43BB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F4DA0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1D429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</w:tr>
      <w:tr w:rsidR="00A366F0" w14:paraId="7191F958" w14:textId="77777777">
        <w:trPr>
          <w:trHeight w:val="397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18B4F" w14:textId="77777777" w:rsidR="00A366F0" w:rsidRDefault="00493FCA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A47E4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4C8C5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730B1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3CB57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CCF07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F1449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A1F12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6B442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DFCBA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5409C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CA718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31876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E516B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634BD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</w:tr>
      <w:tr w:rsidR="00A366F0" w14:paraId="3A60D155" w14:textId="77777777">
        <w:trPr>
          <w:trHeight w:val="414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7A3A4" w14:textId="77777777" w:rsidR="00A366F0" w:rsidRDefault="00493FCA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D6D6C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B8D77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F0823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814DC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51635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1EABD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71552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9E19F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1941C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BE00B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EF929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97AC6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7F8D0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11935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</w:tr>
      <w:tr w:rsidR="00A366F0" w14:paraId="6E3BCD20" w14:textId="77777777">
        <w:trPr>
          <w:trHeight w:val="397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B83DE" w14:textId="77777777" w:rsidR="00A366F0" w:rsidRDefault="00493FCA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EBB41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32A41F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F2EAC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E6E9A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5D5FF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F7F7D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AAECE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11137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E58E7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55B61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F5A53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903EE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8C33C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6C5B6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</w:tr>
      <w:tr w:rsidR="00A366F0" w14:paraId="75947A92" w14:textId="77777777">
        <w:trPr>
          <w:trHeight w:val="397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9480E" w14:textId="77777777" w:rsidR="00A366F0" w:rsidRDefault="00493FCA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DE547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1A45E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B803E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3990D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348FC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3CD67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BCAF4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5A0A6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0C804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5EE68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80B61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99554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2928D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D1FAA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</w:tr>
      <w:tr w:rsidR="00A366F0" w14:paraId="056E1268" w14:textId="77777777">
        <w:trPr>
          <w:trHeight w:val="397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F2D9F" w14:textId="77777777" w:rsidR="00A366F0" w:rsidRDefault="00493FCA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60CE6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988C1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02C9B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BFDA4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E536C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31DB6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07DA43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CFBA7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F222B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E7FB3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5B2B9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61BA0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EC0B7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3DC10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</w:tr>
      <w:tr w:rsidR="00A366F0" w14:paraId="53D8809D" w14:textId="77777777">
        <w:trPr>
          <w:trHeight w:val="397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4C2EC" w14:textId="77777777" w:rsidR="00A366F0" w:rsidRDefault="00493FCA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6B8D8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DF987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A9FB0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CEF4B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4C73E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C7BCC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63F11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E2FB0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85BD6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805F9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9E424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22C3E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82768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C954D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</w:tr>
      <w:tr w:rsidR="00A366F0" w14:paraId="690E591C" w14:textId="77777777">
        <w:trPr>
          <w:trHeight w:val="397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F87A" w14:textId="77777777" w:rsidR="00A366F0" w:rsidRDefault="00493FCA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仿宋_GB2312" w:cs="仿宋_GB2312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B3A50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8C84F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94FD9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906CF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6F7E9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16EC6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3868F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DF39D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C7BBCE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CABB9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4A289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C42CD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B94EF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D3BDC" w14:textId="77777777" w:rsidR="00A366F0" w:rsidRDefault="00A366F0">
            <w:pPr>
              <w:widowControl/>
              <w:jc w:val="center"/>
              <w:rPr>
                <w:rFonts w:ascii="仿宋_GB2312" w:hAnsi="仿宋_GB2312" w:cs="仿宋_GB2312"/>
                <w:kern w:val="0"/>
                <w:sz w:val="18"/>
                <w:szCs w:val="18"/>
              </w:rPr>
            </w:pPr>
          </w:p>
        </w:tc>
      </w:tr>
    </w:tbl>
    <w:p w14:paraId="667D807B" w14:textId="77777777" w:rsidR="00A366F0" w:rsidRDefault="00493FCA">
      <w:pPr>
        <w:spacing w:line="300" w:lineRule="exact"/>
        <w:rPr>
          <w:rFonts w:ascii="仿宋_GB2312" w:hAnsi="仿宋_GB2312" w:cs="仿宋_GB2312"/>
          <w:sz w:val="24"/>
        </w:rPr>
        <w:sectPr w:rsidR="00A366F0">
          <w:pgSz w:w="16838" w:h="11906" w:orient="landscape"/>
          <w:pgMar w:top="1020" w:right="1134" w:bottom="720" w:left="1134" w:header="851" w:footer="992" w:gutter="0"/>
          <w:cols w:space="0"/>
          <w:docGrid w:type="lines" w:linePitch="444"/>
        </w:sectPr>
      </w:pPr>
      <w:r>
        <w:rPr>
          <w:rFonts w:ascii="仿宋_GB2312" w:hAnsi="仿宋_GB2312" w:cs="仿宋_GB2312" w:hint="eastAsia"/>
          <w:sz w:val="24"/>
        </w:rPr>
        <w:t>备注</w:t>
      </w:r>
      <w:r>
        <w:rPr>
          <w:rFonts w:ascii="仿宋_GB2312" w:hAnsi="仿宋_GB2312" w:cs="仿宋_GB2312" w:hint="eastAsia"/>
          <w:sz w:val="24"/>
        </w:rPr>
        <w:t>:1</w:t>
      </w:r>
      <w:r>
        <w:rPr>
          <w:rFonts w:ascii="仿宋_GB2312" w:hAnsi="仿宋_GB2312" w:cs="仿宋_GB2312" w:hint="eastAsia"/>
          <w:sz w:val="24"/>
        </w:rPr>
        <w:t>、可另附页；</w:t>
      </w:r>
      <w:r>
        <w:rPr>
          <w:rFonts w:ascii="仿宋_GB2312" w:hAnsi="仿宋_GB2312" w:cs="仿宋_GB2312" w:hint="eastAsia"/>
          <w:sz w:val="24"/>
        </w:rPr>
        <w:t>2</w:t>
      </w:r>
      <w:r>
        <w:rPr>
          <w:rFonts w:ascii="仿宋_GB2312" w:hAnsi="仿宋_GB2312" w:cs="仿宋_GB2312" w:hint="eastAsia"/>
          <w:sz w:val="24"/>
        </w:rPr>
        <w:t>、按</w:t>
      </w:r>
      <w:r>
        <w:rPr>
          <w:rFonts w:ascii="仿宋_GB2312" w:hAnsi="仿宋_GB2312" w:cs="仿宋_GB2312" w:hint="eastAsia"/>
          <w:sz w:val="24"/>
        </w:rPr>
        <w:t>培训</w:t>
      </w:r>
      <w:r>
        <w:rPr>
          <w:rFonts w:ascii="仿宋_GB2312" w:hAnsi="仿宋_GB2312" w:cs="仿宋_GB2312" w:hint="eastAsia"/>
          <w:sz w:val="24"/>
        </w:rPr>
        <w:t>计划学员每上一次课，签名确认一次。</w:t>
      </w:r>
      <w:r>
        <w:rPr>
          <w:rFonts w:ascii="仿宋_GB2312" w:hAnsi="仿宋_GB2312" w:cs="仿宋_GB2312" w:hint="eastAsia"/>
          <w:sz w:val="24"/>
        </w:rPr>
        <w:t>3</w:t>
      </w:r>
      <w:r>
        <w:rPr>
          <w:rFonts w:ascii="仿宋_GB2312" w:hAnsi="仿宋_GB2312" w:cs="仿宋_GB2312" w:hint="eastAsia"/>
          <w:sz w:val="24"/>
        </w:rPr>
        <w:t>、如果晚上有课程安排的培训，可自行调节增加栏目。</w:t>
      </w:r>
      <w:r>
        <w:rPr>
          <w:rFonts w:ascii="仿宋_GB2312" w:hAnsi="仿宋_GB2312" w:cs="仿宋_GB2312" w:hint="eastAsia"/>
          <w:sz w:val="24"/>
        </w:rPr>
        <w:t>4</w:t>
      </w:r>
      <w:r>
        <w:rPr>
          <w:rFonts w:ascii="仿宋_GB2312" w:hAnsi="仿宋_GB2312" w:cs="仿宋_GB2312" w:hint="eastAsia"/>
          <w:sz w:val="24"/>
        </w:rPr>
        <w:t>、</w:t>
      </w:r>
      <w:r>
        <w:rPr>
          <w:rFonts w:ascii="仿宋_GB2312" w:hAnsi="仿宋_GB2312" w:cs="仿宋_GB2312" w:hint="eastAsia"/>
          <w:sz w:val="24"/>
        </w:rPr>
        <w:t xml:space="preserve"> </w:t>
      </w:r>
      <w:r>
        <w:rPr>
          <w:rFonts w:ascii="仿宋_GB2312" w:hAnsi="仿宋_GB2312" w:cs="仿宋_GB2312" w:hint="eastAsia"/>
          <w:sz w:val="24"/>
        </w:rPr>
        <w:t>迟到（早退）△</w:t>
      </w:r>
      <w:r>
        <w:rPr>
          <w:rFonts w:ascii="仿宋_GB2312" w:hAnsi="仿宋_GB2312" w:cs="仿宋_GB2312" w:hint="eastAsia"/>
          <w:sz w:val="24"/>
        </w:rPr>
        <w:t xml:space="preserve"> </w:t>
      </w:r>
      <w:r>
        <w:rPr>
          <w:rFonts w:ascii="仿宋_GB2312" w:hAnsi="仿宋_GB2312" w:cs="仿宋_GB2312" w:hint="eastAsia"/>
          <w:sz w:val="24"/>
        </w:rPr>
        <w:t>事（病）假○</w:t>
      </w:r>
      <w:r>
        <w:rPr>
          <w:rFonts w:ascii="仿宋_GB2312" w:hAnsi="仿宋_GB2312" w:cs="仿宋_GB2312" w:hint="eastAsia"/>
          <w:sz w:val="24"/>
        </w:rPr>
        <w:t xml:space="preserve">  </w:t>
      </w:r>
      <w:r>
        <w:rPr>
          <w:rFonts w:ascii="仿宋_GB2312" w:hAnsi="仿宋_GB2312" w:cs="仿宋_GB2312" w:hint="eastAsia"/>
          <w:sz w:val="24"/>
        </w:rPr>
        <w:t>旷课×。</w:t>
      </w:r>
    </w:p>
    <w:p w14:paraId="5AD23262" w14:textId="77777777" w:rsidR="00493FCA" w:rsidRDefault="00493FCA" w:rsidP="00493FCA">
      <w:pPr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lastRenderedPageBreak/>
        <w:t>附件7</w:t>
      </w:r>
    </w:p>
    <w:p w14:paraId="77B6CB71" w14:textId="77777777" w:rsidR="00A366F0" w:rsidRPr="00493FCA" w:rsidRDefault="00A366F0">
      <w:pPr>
        <w:adjustRightInd w:val="0"/>
        <w:snapToGrid w:val="0"/>
        <w:jc w:val="center"/>
        <w:rPr>
          <w:rFonts w:ascii="公文小标宋简" w:eastAsia="公文小标宋简"/>
          <w:bCs/>
          <w:sz w:val="22"/>
          <w:szCs w:val="22"/>
        </w:rPr>
      </w:pPr>
      <w:bookmarkStart w:id="0" w:name="_GoBack"/>
    </w:p>
    <w:bookmarkEnd w:id="0"/>
    <w:p w14:paraId="3AA7A94F" w14:textId="77777777" w:rsidR="00A366F0" w:rsidRDefault="00493FCA">
      <w:pPr>
        <w:adjustRightInd w:val="0"/>
        <w:snapToGrid w:val="0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培训效果评价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表</w:t>
      </w:r>
    </w:p>
    <w:p w14:paraId="4D170DE5" w14:textId="77777777" w:rsidR="00A366F0" w:rsidRDefault="00A366F0">
      <w:pPr>
        <w:adjustRightInd w:val="0"/>
        <w:snapToGrid w:val="0"/>
        <w:jc w:val="center"/>
        <w:rPr>
          <w:rFonts w:ascii="公文小标宋简" w:eastAsia="公文小标宋简"/>
          <w:bCs/>
          <w:sz w:val="44"/>
          <w:szCs w:val="44"/>
        </w:rPr>
      </w:pPr>
    </w:p>
    <w:p w14:paraId="087CEE00" w14:textId="77777777" w:rsidR="00A366F0" w:rsidRDefault="00493FCA">
      <w:pPr>
        <w:spacing w:line="500" w:lineRule="exact"/>
        <w:rPr>
          <w:rFonts w:ascii="仿宋_GB2312"/>
          <w:sz w:val="28"/>
          <w:szCs w:val="28"/>
        </w:rPr>
      </w:pPr>
      <w:r>
        <w:rPr>
          <w:rFonts w:ascii="仿宋_GB2312" w:hint="eastAsia"/>
          <w:sz w:val="28"/>
          <w:szCs w:val="28"/>
        </w:rPr>
        <w:t>企业名称（盖章）：</w:t>
      </w:r>
      <w:r>
        <w:rPr>
          <w:rFonts w:ascii="仿宋_GB2312" w:hint="eastAsia"/>
          <w:sz w:val="28"/>
          <w:szCs w:val="28"/>
        </w:rPr>
        <w:t xml:space="preserve"> </w:t>
      </w:r>
      <w:r>
        <w:rPr>
          <w:rFonts w:ascii="仿宋_GB2312" w:hint="eastAsia"/>
          <w:sz w:val="28"/>
          <w:szCs w:val="28"/>
        </w:rPr>
        <w:t xml:space="preserve">          </w:t>
      </w:r>
      <w:r>
        <w:rPr>
          <w:rFonts w:ascii="仿宋_GB2312" w:hint="eastAsia"/>
          <w:sz w:val="28"/>
          <w:szCs w:val="28"/>
        </w:rPr>
        <w:t xml:space="preserve">    </w:t>
      </w:r>
      <w:r>
        <w:rPr>
          <w:rFonts w:ascii="仿宋_GB2312" w:hint="eastAsia"/>
          <w:sz w:val="28"/>
          <w:szCs w:val="28"/>
        </w:rPr>
        <w:t xml:space="preserve">   </w:t>
      </w:r>
      <w:r>
        <w:rPr>
          <w:rFonts w:ascii="仿宋_GB2312" w:hint="eastAsia"/>
          <w:sz w:val="28"/>
          <w:szCs w:val="28"/>
        </w:rPr>
        <w:t>培训</w:t>
      </w:r>
      <w:r>
        <w:rPr>
          <w:rFonts w:ascii="仿宋_GB2312" w:hint="eastAsia"/>
          <w:sz w:val="28"/>
          <w:szCs w:val="28"/>
        </w:rPr>
        <w:t>项目</w:t>
      </w:r>
      <w:r>
        <w:rPr>
          <w:rFonts w:ascii="仿宋_GB2312" w:hint="eastAsia"/>
          <w:sz w:val="28"/>
          <w:szCs w:val="28"/>
        </w:rPr>
        <w:t>：</w:t>
      </w:r>
    </w:p>
    <w:p w14:paraId="3BC32761" w14:textId="77777777" w:rsidR="00A366F0" w:rsidRDefault="00493FCA">
      <w:pPr>
        <w:spacing w:line="500" w:lineRule="exact"/>
        <w:rPr>
          <w:rFonts w:ascii="仿宋_GB2312"/>
          <w:sz w:val="28"/>
          <w:szCs w:val="28"/>
        </w:rPr>
      </w:pPr>
      <w:r>
        <w:rPr>
          <w:rFonts w:ascii="仿宋_GB2312" w:hint="eastAsia"/>
          <w:sz w:val="28"/>
          <w:szCs w:val="28"/>
        </w:rPr>
        <w:t>人数：</w:t>
      </w:r>
      <w:r>
        <w:rPr>
          <w:rFonts w:ascii="仿宋_GB2312" w:hint="eastAsia"/>
          <w:sz w:val="28"/>
          <w:szCs w:val="28"/>
        </w:rPr>
        <w:t xml:space="preserve">    </w:t>
      </w:r>
      <w:r>
        <w:rPr>
          <w:rFonts w:ascii="仿宋_GB2312" w:hint="eastAsia"/>
          <w:sz w:val="28"/>
          <w:szCs w:val="28"/>
        </w:rPr>
        <w:t xml:space="preserve">                </w:t>
      </w:r>
      <w:r>
        <w:rPr>
          <w:rFonts w:ascii="仿宋_GB2312" w:hint="eastAsia"/>
          <w:sz w:val="28"/>
          <w:szCs w:val="28"/>
        </w:rPr>
        <w:t>培训时间：</w:t>
      </w:r>
      <w:r>
        <w:rPr>
          <w:rFonts w:ascii="仿宋_GB2312" w:hint="eastAsia"/>
          <w:sz w:val="28"/>
          <w:szCs w:val="28"/>
        </w:rPr>
        <w:t xml:space="preserve">   </w:t>
      </w:r>
      <w:r>
        <w:rPr>
          <w:rFonts w:ascii="仿宋_GB2312" w:hint="eastAsia"/>
          <w:sz w:val="28"/>
          <w:szCs w:val="28"/>
        </w:rPr>
        <w:t>年</w:t>
      </w:r>
      <w:r>
        <w:rPr>
          <w:rFonts w:ascii="仿宋_GB2312" w:hint="eastAsia"/>
          <w:sz w:val="28"/>
          <w:szCs w:val="28"/>
        </w:rPr>
        <w:t xml:space="preserve">   </w:t>
      </w:r>
      <w:r>
        <w:rPr>
          <w:rFonts w:ascii="仿宋_GB2312" w:hint="eastAsia"/>
          <w:sz w:val="28"/>
          <w:szCs w:val="28"/>
        </w:rPr>
        <w:t>月</w:t>
      </w:r>
      <w:r>
        <w:rPr>
          <w:rFonts w:ascii="仿宋_GB2312" w:hint="eastAsia"/>
          <w:sz w:val="28"/>
          <w:szCs w:val="28"/>
        </w:rPr>
        <w:t xml:space="preserve">  </w:t>
      </w:r>
      <w:r>
        <w:rPr>
          <w:rFonts w:ascii="仿宋_GB2312" w:hint="eastAsia"/>
          <w:sz w:val="28"/>
          <w:szCs w:val="28"/>
        </w:rPr>
        <w:t>日至</w:t>
      </w:r>
      <w:r>
        <w:rPr>
          <w:rFonts w:ascii="仿宋_GB2312" w:hint="eastAsia"/>
          <w:sz w:val="28"/>
          <w:szCs w:val="28"/>
        </w:rPr>
        <w:t xml:space="preserve">   </w:t>
      </w:r>
      <w:r>
        <w:rPr>
          <w:rFonts w:ascii="仿宋_GB2312" w:hint="eastAsia"/>
          <w:sz w:val="28"/>
          <w:szCs w:val="28"/>
        </w:rPr>
        <w:t>年</w:t>
      </w:r>
      <w:r>
        <w:rPr>
          <w:rFonts w:ascii="仿宋_GB2312" w:hint="eastAsia"/>
          <w:sz w:val="28"/>
          <w:szCs w:val="28"/>
        </w:rPr>
        <w:t xml:space="preserve">   </w:t>
      </w:r>
      <w:r>
        <w:rPr>
          <w:rFonts w:ascii="仿宋_GB2312" w:hint="eastAsia"/>
          <w:sz w:val="28"/>
          <w:szCs w:val="28"/>
        </w:rPr>
        <w:t>月</w:t>
      </w:r>
      <w:r>
        <w:rPr>
          <w:rFonts w:ascii="仿宋_GB2312" w:hint="eastAsia"/>
          <w:sz w:val="28"/>
          <w:szCs w:val="28"/>
        </w:rPr>
        <w:t xml:space="preserve">  </w:t>
      </w:r>
      <w:r>
        <w:rPr>
          <w:rFonts w:ascii="仿宋_GB2312" w:hint="eastAsia"/>
          <w:sz w:val="28"/>
          <w:szCs w:val="28"/>
        </w:rPr>
        <w:t>日</w:t>
      </w:r>
    </w:p>
    <w:tbl>
      <w:tblPr>
        <w:tblpPr w:leftFromText="180" w:rightFromText="180" w:vertAnchor="text" w:horzAnchor="page" w:tblpX="1444" w:tblpY="156"/>
        <w:tblOverlap w:val="never"/>
        <w:tblW w:w="929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"/>
        <w:gridCol w:w="1489"/>
        <w:gridCol w:w="1560"/>
        <w:gridCol w:w="1590"/>
        <w:gridCol w:w="1406"/>
        <w:gridCol w:w="1065"/>
        <w:gridCol w:w="1290"/>
      </w:tblGrid>
      <w:tr w:rsidR="00A366F0" w14:paraId="61B230D5" w14:textId="77777777">
        <w:trPr>
          <w:trHeight w:val="600"/>
        </w:trPr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CA829D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019ABA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99954F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>培训效果得分</w:t>
            </w: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>（</w:t>
            </w: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>100</w:t>
            </w: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>分）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01B2F8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>培训效果是否达标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3BA192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>备注</w:t>
            </w:r>
          </w:p>
        </w:tc>
      </w:tr>
      <w:tr w:rsidR="00A366F0" w14:paraId="39841A8C" w14:textId="77777777">
        <w:trPr>
          <w:trHeight w:val="615"/>
        </w:trPr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085092" w14:textId="77777777" w:rsidR="00A366F0" w:rsidRDefault="00A366F0">
            <w:pPr>
              <w:spacing w:line="360" w:lineRule="exact"/>
              <w:jc w:val="center"/>
              <w:rPr>
                <w:rFonts w:ascii="仿宋_GB2312" w:hAnsi="仿宋_GB2312" w:cs="仿宋_GB2312"/>
                <w:color w:val="000000"/>
                <w:sz w:val="24"/>
              </w:rPr>
            </w:pPr>
          </w:p>
        </w:tc>
        <w:tc>
          <w:tcPr>
            <w:tcW w:w="1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07A7D0" w14:textId="77777777" w:rsidR="00A366F0" w:rsidRDefault="00A366F0">
            <w:pPr>
              <w:spacing w:line="360" w:lineRule="exact"/>
              <w:jc w:val="center"/>
              <w:rPr>
                <w:rFonts w:ascii="仿宋_GB2312" w:hAnsi="仿宋_GB2312" w:cs="仿宋_GB2312"/>
                <w:color w:val="000000"/>
                <w:sz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BDA7EF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>学员自评</w:t>
            </w:r>
          </w:p>
          <w:p w14:paraId="2CE05FB5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>（占</w:t>
            </w: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>40%</w:t>
            </w: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>）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C45B1A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>企业评分</w:t>
            </w:r>
          </w:p>
          <w:p w14:paraId="25E7BEB3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>（占</w:t>
            </w: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>60%</w:t>
            </w: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>）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8BB317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>综合得分</w:t>
            </w: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625FEE" w14:textId="77777777" w:rsidR="00A366F0" w:rsidRDefault="00A366F0">
            <w:pPr>
              <w:spacing w:line="360" w:lineRule="exact"/>
              <w:jc w:val="center"/>
              <w:rPr>
                <w:rFonts w:ascii="仿宋_GB2312" w:hAnsi="仿宋_GB2312" w:cs="仿宋_GB2312"/>
                <w:color w:val="000000"/>
                <w:sz w:val="24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0720D9" w14:textId="77777777" w:rsidR="00A366F0" w:rsidRDefault="00A366F0">
            <w:pPr>
              <w:spacing w:line="360" w:lineRule="exact"/>
              <w:jc w:val="center"/>
              <w:rPr>
                <w:rFonts w:ascii="仿宋_GB2312" w:hAnsi="仿宋_GB2312" w:cs="仿宋_GB2312"/>
                <w:color w:val="000000"/>
                <w:sz w:val="24"/>
              </w:rPr>
            </w:pPr>
          </w:p>
        </w:tc>
      </w:tr>
      <w:tr w:rsidR="00A366F0" w14:paraId="08C8A851" w14:textId="77777777">
        <w:trPr>
          <w:trHeight w:hRule="exact" w:val="499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FB2E20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253D1F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A68A47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13B297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B71ACF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8C2369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372D11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A366F0" w14:paraId="34F74B3B" w14:textId="77777777">
        <w:trPr>
          <w:trHeight w:hRule="exact" w:val="499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EDD550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1D2626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4D293E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33F428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2AA210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97F948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432536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A366F0" w14:paraId="5DE122AE" w14:textId="77777777">
        <w:trPr>
          <w:trHeight w:hRule="exact" w:val="499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0DDC45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C801A2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F37107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43F6D4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610254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A305CA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21F5D8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A366F0" w14:paraId="40EA602A" w14:textId="77777777">
        <w:trPr>
          <w:trHeight w:hRule="exact" w:val="499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FC446E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D9F3ED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6F74E9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E4CFC2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031965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F22250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1B431C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A366F0" w14:paraId="7F3D584D" w14:textId="77777777">
        <w:trPr>
          <w:trHeight w:hRule="exact" w:val="499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7800AC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BEC962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409B06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884100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324E60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F5AD9E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1239BA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A366F0" w14:paraId="1CB7E87A" w14:textId="77777777">
        <w:trPr>
          <w:trHeight w:hRule="exact" w:val="499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7189F7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C6BCA4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3FDFC7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78CD67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6CC8D9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622445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16333A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A366F0" w14:paraId="23E01122" w14:textId="77777777">
        <w:trPr>
          <w:trHeight w:hRule="exact" w:val="499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5E50D5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4FE446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F55D05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FE71F1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65FE53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DA6C7B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80523F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A366F0" w14:paraId="38B3A71B" w14:textId="77777777">
        <w:trPr>
          <w:trHeight w:hRule="exact" w:val="499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FDFB73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A44A29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BDE980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B3AED7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4731B0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4A26FF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C6DA5C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A366F0" w14:paraId="7822C84C" w14:textId="77777777">
        <w:trPr>
          <w:trHeight w:hRule="exact" w:val="499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1E8CAD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07A8D5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E4C101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CD2418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EE99BE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8CCC83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8EAA2A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A366F0" w14:paraId="2B9C0465" w14:textId="77777777">
        <w:trPr>
          <w:trHeight w:hRule="exact" w:val="499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6B10E8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747384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80639F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7AAE57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7F28CD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4D4193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D97CF8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A366F0" w14:paraId="505B6331" w14:textId="77777777">
        <w:trPr>
          <w:trHeight w:hRule="exact" w:val="499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61696A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15CF5E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C1040A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C4EAFE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7810AD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24A718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2B3349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A366F0" w14:paraId="6287E017" w14:textId="77777777">
        <w:trPr>
          <w:trHeight w:hRule="exact" w:val="499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F92963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B5ABF5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92AC8C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F248D5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E0E247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55A1E7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30C1CE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A366F0" w14:paraId="54B63D5B" w14:textId="77777777">
        <w:trPr>
          <w:trHeight w:hRule="exact" w:val="499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ACB903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4255B9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DF656F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433B41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44DD9E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F6C84C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6ED38B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A366F0" w14:paraId="7C87BA59" w14:textId="77777777">
        <w:trPr>
          <w:trHeight w:hRule="exact" w:val="499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5CBF4C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23AE62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E5D579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3B3DC7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BDC552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47C651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8FB7B7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A366F0" w14:paraId="460C7AC0" w14:textId="77777777">
        <w:trPr>
          <w:trHeight w:hRule="exact" w:val="499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04E47C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BE6881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BBCF4A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0C2D16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2A91B7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24E289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137F6E" w14:textId="77777777" w:rsidR="00A366F0" w:rsidRDefault="00493FCA"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</w:tbl>
    <w:p w14:paraId="67CDDEC8" w14:textId="77777777" w:rsidR="00A366F0" w:rsidRDefault="00A366F0">
      <w:pPr>
        <w:spacing w:line="360" w:lineRule="exact"/>
        <w:rPr>
          <w:rFonts w:ascii="仿宋_GB2312" w:hAnsi="仿宋_GB2312" w:cs="仿宋_GB2312"/>
          <w:sz w:val="24"/>
        </w:rPr>
      </w:pPr>
    </w:p>
    <w:p w14:paraId="5FE87FFD" w14:textId="77777777" w:rsidR="00A366F0" w:rsidRDefault="00493FCA">
      <w:pPr>
        <w:spacing w:line="360" w:lineRule="exact"/>
        <w:rPr>
          <w:rFonts w:ascii="仿宋_GB2312" w:hAnsi="仿宋_GB2312" w:cs="仿宋_GB2312"/>
          <w:sz w:val="24"/>
        </w:rPr>
      </w:pPr>
      <w:r>
        <w:rPr>
          <w:rFonts w:ascii="仿宋_GB2312" w:hAnsi="仿宋_GB2312" w:cs="仿宋_GB2312" w:hint="eastAsia"/>
          <w:sz w:val="24"/>
        </w:rPr>
        <w:t>备注：</w:t>
      </w:r>
      <w:r>
        <w:rPr>
          <w:rFonts w:ascii="仿宋_GB2312" w:hAnsi="仿宋_GB2312" w:cs="仿宋_GB2312" w:hint="eastAsia"/>
          <w:sz w:val="24"/>
        </w:rPr>
        <w:t>1</w:t>
      </w:r>
      <w:r>
        <w:rPr>
          <w:rFonts w:ascii="仿宋_GB2312" w:hAnsi="仿宋_GB2312" w:cs="仿宋_GB2312" w:hint="eastAsia"/>
          <w:sz w:val="24"/>
        </w:rPr>
        <w:t>、培训效果得分，达到预期效果非常满意的得</w:t>
      </w:r>
      <w:r>
        <w:rPr>
          <w:rFonts w:ascii="仿宋_GB2312" w:hAnsi="仿宋_GB2312" w:cs="仿宋_GB2312" w:hint="eastAsia"/>
          <w:sz w:val="24"/>
        </w:rPr>
        <w:t>80-100</w:t>
      </w:r>
      <w:r>
        <w:rPr>
          <w:rFonts w:ascii="仿宋_GB2312" w:hAnsi="仿宋_GB2312" w:cs="仿宋_GB2312" w:hint="eastAsia"/>
          <w:sz w:val="24"/>
        </w:rPr>
        <w:t>分，达到一定效果满意的得</w:t>
      </w:r>
      <w:r>
        <w:rPr>
          <w:rFonts w:ascii="仿宋_GB2312" w:hAnsi="仿宋_GB2312" w:cs="仿宋_GB2312" w:hint="eastAsia"/>
          <w:sz w:val="24"/>
        </w:rPr>
        <w:t>60-80</w:t>
      </w:r>
      <w:r>
        <w:rPr>
          <w:rFonts w:ascii="仿宋_GB2312" w:hAnsi="仿宋_GB2312" w:cs="仿宋_GB2312" w:hint="eastAsia"/>
          <w:sz w:val="24"/>
        </w:rPr>
        <w:t>分，未达到任何效果不满意的得</w:t>
      </w:r>
      <w:r>
        <w:rPr>
          <w:rFonts w:ascii="仿宋_GB2312" w:hAnsi="仿宋_GB2312" w:cs="仿宋_GB2312" w:hint="eastAsia"/>
          <w:sz w:val="24"/>
        </w:rPr>
        <w:t>60</w:t>
      </w:r>
      <w:r>
        <w:rPr>
          <w:rFonts w:ascii="仿宋_GB2312" w:hAnsi="仿宋_GB2312" w:cs="仿宋_GB2312" w:hint="eastAsia"/>
          <w:sz w:val="24"/>
        </w:rPr>
        <w:t>分以下。</w:t>
      </w:r>
    </w:p>
    <w:p w14:paraId="7582E4DF" w14:textId="77777777" w:rsidR="00A366F0" w:rsidRDefault="00493FCA">
      <w:pPr>
        <w:spacing w:line="360" w:lineRule="exact"/>
        <w:ind w:firstLineChars="300" w:firstLine="720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仿宋_GB2312" w:hAnsi="仿宋_GB2312" w:cs="仿宋_GB2312" w:hint="eastAsia"/>
          <w:sz w:val="24"/>
        </w:rPr>
        <w:t>2</w:t>
      </w:r>
      <w:r>
        <w:rPr>
          <w:rFonts w:ascii="仿宋_GB2312" w:hAnsi="仿宋_GB2312" w:cs="仿宋_GB2312" w:hint="eastAsia"/>
          <w:sz w:val="24"/>
        </w:rPr>
        <w:t>、</w:t>
      </w:r>
      <w:r>
        <w:rPr>
          <w:rFonts w:ascii="仿宋_GB2312" w:hAnsi="仿宋_GB2312" w:cs="仿宋_GB2312" w:hint="eastAsia"/>
          <w:sz w:val="24"/>
        </w:rPr>
        <w:t>培训效果综合得分超过</w:t>
      </w:r>
      <w:r>
        <w:rPr>
          <w:rFonts w:ascii="仿宋_GB2312" w:hAnsi="仿宋_GB2312" w:cs="仿宋_GB2312" w:hint="eastAsia"/>
          <w:sz w:val="24"/>
        </w:rPr>
        <w:t>60</w:t>
      </w:r>
      <w:r>
        <w:rPr>
          <w:rFonts w:ascii="仿宋_GB2312" w:hAnsi="仿宋_GB2312" w:cs="仿宋_GB2312" w:hint="eastAsia"/>
          <w:sz w:val="24"/>
        </w:rPr>
        <w:t>分以上的达标，</w:t>
      </w:r>
      <w:r>
        <w:rPr>
          <w:rFonts w:ascii="仿宋_GB2312" w:hAnsi="仿宋_GB2312" w:cs="仿宋_GB2312" w:hint="eastAsia"/>
          <w:sz w:val="24"/>
        </w:rPr>
        <w:t>60</w:t>
      </w:r>
      <w:r>
        <w:rPr>
          <w:rFonts w:ascii="仿宋_GB2312" w:hAnsi="仿宋_GB2312" w:cs="仿宋_GB2312" w:hint="eastAsia"/>
          <w:sz w:val="24"/>
        </w:rPr>
        <w:t>分以下不达标，不达标的不符合申请补贴条件。</w:t>
      </w:r>
    </w:p>
    <w:sectPr w:rsidR="00A366F0">
      <w:pgSz w:w="11906" w:h="16838"/>
      <w:pgMar w:top="1134" w:right="1417" w:bottom="1134" w:left="1417" w:header="851" w:footer="992" w:gutter="0"/>
      <w:cols w:space="0"/>
      <w:docGrid w:type="lines" w:linePitch="4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公文小标宋简">
    <w:altName w:val="微软雅黑"/>
    <w:charset w:val="86"/>
    <w:family w:val="modern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420"/>
  <w:drawingGridVerticalSpacing w:val="22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70F"/>
    <w:rsid w:val="000C623D"/>
    <w:rsid w:val="002D6B20"/>
    <w:rsid w:val="00386FD6"/>
    <w:rsid w:val="003C1D15"/>
    <w:rsid w:val="00493FCA"/>
    <w:rsid w:val="0054518F"/>
    <w:rsid w:val="005534F8"/>
    <w:rsid w:val="005756AE"/>
    <w:rsid w:val="00623208"/>
    <w:rsid w:val="006C0776"/>
    <w:rsid w:val="00A3170F"/>
    <w:rsid w:val="00A366F0"/>
    <w:rsid w:val="00B92191"/>
    <w:rsid w:val="00E96095"/>
    <w:rsid w:val="02335433"/>
    <w:rsid w:val="023C6649"/>
    <w:rsid w:val="04BB4133"/>
    <w:rsid w:val="060914C5"/>
    <w:rsid w:val="07765DD6"/>
    <w:rsid w:val="09FC2471"/>
    <w:rsid w:val="0A7F6F2E"/>
    <w:rsid w:val="0AF97210"/>
    <w:rsid w:val="119A5A5A"/>
    <w:rsid w:val="1225463D"/>
    <w:rsid w:val="13690E0E"/>
    <w:rsid w:val="13F220F2"/>
    <w:rsid w:val="140B2B79"/>
    <w:rsid w:val="14713FA1"/>
    <w:rsid w:val="178A4F7F"/>
    <w:rsid w:val="18A8126A"/>
    <w:rsid w:val="18F92C4F"/>
    <w:rsid w:val="1A8C6CDA"/>
    <w:rsid w:val="1A9254EE"/>
    <w:rsid w:val="1D423ECB"/>
    <w:rsid w:val="1D5F2D5A"/>
    <w:rsid w:val="1E3524B9"/>
    <w:rsid w:val="1ECC2EB2"/>
    <w:rsid w:val="1EF0274B"/>
    <w:rsid w:val="214E61D3"/>
    <w:rsid w:val="21761C17"/>
    <w:rsid w:val="235772E2"/>
    <w:rsid w:val="277624F6"/>
    <w:rsid w:val="277E00EE"/>
    <w:rsid w:val="2A885B31"/>
    <w:rsid w:val="2C1A0299"/>
    <w:rsid w:val="2EE073BA"/>
    <w:rsid w:val="304971A8"/>
    <w:rsid w:val="32E73E43"/>
    <w:rsid w:val="380C663E"/>
    <w:rsid w:val="38EF27C6"/>
    <w:rsid w:val="395778A8"/>
    <w:rsid w:val="39BD49CC"/>
    <w:rsid w:val="3D10387D"/>
    <w:rsid w:val="3DBB7488"/>
    <w:rsid w:val="3E085557"/>
    <w:rsid w:val="3FC0442C"/>
    <w:rsid w:val="418716D2"/>
    <w:rsid w:val="418E1F07"/>
    <w:rsid w:val="427E5454"/>
    <w:rsid w:val="45BA75FC"/>
    <w:rsid w:val="4B7F45A7"/>
    <w:rsid w:val="4D413328"/>
    <w:rsid w:val="4D584C99"/>
    <w:rsid w:val="4DD93546"/>
    <w:rsid w:val="5054129A"/>
    <w:rsid w:val="51905032"/>
    <w:rsid w:val="53A244DC"/>
    <w:rsid w:val="53C22292"/>
    <w:rsid w:val="53C507EA"/>
    <w:rsid w:val="55043E6D"/>
    <w:rsid w:val="550D6DBF"/>
    <w:rsid w:val="57090466"/>
    <w:rsid w:val="575E771D"/>
    <w:rsid w:val="580009FA"/>
    <w:rsid w:val="58594BE2"/>
    <w:rsid w:val="59011D19"/>
    <w:rsid w:val="594250FF"/>
    <w:rsid w:val="5BAA5268"/>
    <w:rsid w:val="5D5B69E1"/>
    <w:rsid w:val="5EB1490D"/>
    <w:rsid w:val="603A4C8C"/>
    <w:rsid w:val="610D1DE1"/>
    <w:rsid w:val="61331542"/>
    <w:rsid w:val="649A6242"/>
    <w:rsid w:val="65231A0F"/>
    <w:rsid w:val="652823DA"/>
    <w:rsid w:val="657611DD"/>
    <w:rsid w:val="65934BF0"/>
    <w:rsid w:val="65D57B85"/>
    <w:rsid w:val="683A5716"/>
    <w:rsid w:val="6CD665C6"/>
    <w:rsid w:val="6DFF1E8B"/>
    <w:rsid w:val="6E234BB0"/>
    <w:rsid w:val="7274521E"/>
    <w:rsid w:val="72784B42"/>
    <w:rsid w:val="72A2623E"/>
    <w:rsid w:val="7300246E"/>
    <w:rsid w:val="750F24D2"/>
    <w:rsid w:val="76DC7CBA"/>
    <w:rsid w:val="774E5CCC"/>
    <w:rsid w:val="777E6DFD"/>
    <w:rsid w:val="778D2F36"/>
    <w:rsid w:val="782220B6"/>
    <w:rsid w:val="782702FE"/>
    <w:rsid w:val="78D40957"/>
    <w:rsid w:val="7AD7796C"/>
    <w:rsid w:val="7C644497"/>
    <w:rsid w:val="7D0105DC"/>
    <w:rsid w:val="7D573069"/>
    <w:rsid w:val="7DF05484"/>
    <w:rsid w:val="7E55071C"/>
    <w:rsid w:val="7EE21463"/>
    <w:rsid w:val="7F344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7226E"/>
  <w15:docId w15:val="{100A77B9-9A8E-48B1-949A-CD99D154A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">
    <w:name w:val="Char"/>
    <w:basedOn w:val="a"/>
    <w:qFormat/>
    <w:pPr>
      <w:tabs>
        <w:tab w:val="left" w:pos="425"/>
      </w:tabs>
      <w:ind w:left="425" w:hanging="425"/>
    </w:p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仿宋_GB2312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仿宋_GB2312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493FCA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493FCA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liangqm</dc:creator>
  <cp:lastModifiedBy>zhang jinhai</cp:lastModifiedBy>
  <cp:revision>9</cp:revision>
  <cp:lastPrinted>2020-03-25T01:24:00Z</cp:lastPrinted>
  <dcterms:created xsi:type="dcterms:W3CDTF">2019-07-18T02:25:00Z</dcterms:created>
  <dcterms:modified xsi:type="dcterms:W3CDTF">2020-03-25T01:24:00Z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